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2097B">
        <w:rPr>
          <w:rFonts w:ascii="Verdana" w:hAnsi="Verdana"/>
          <w:b/>
          <w:sz w:val="18"/>
          <w:szCs w:val="18"/>
        </w:rPr>
        <w:t>„</w:t>
      </w:r>
      <w:r w:rsidR="006C3F0B" w:rsidRPr="006C3F0B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0" w:name="_GoBack"/>
      <w:bookmarkEnd w:id="0"/>
      <w:r w:rsidR="0092097B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C3F0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C3F0B" w:rsidRPr="006C3F0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3F0B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097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7C9ED29-AFBF-464D-9DAE-049CE1AE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3BEFEB-6FB0-4FAD-A210-DA9E8694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2021-09-14T08:42:00Z</dcterms:modified>
</cp:coreProperties>
</file>